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11" w:rsidRPr="00792425" w:rsidRDefault="00847311" w:rsidP="00847311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:rsidR="00847311" w:rsidRPr="00792425" w:rsidRDefault="00847311" w:rsidP="00847311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7311" w:rsidRPr="00792425" w:rsidTr="008D7103">
        <w:tc>
          <w:tcPr>
            <w:tcW w:w="9212" w:type="dxa"/>
            <w:shd w:val="clear" w:color="auto" w:fill="17365D"/>
          </w:tcPr>
          <w:p w:rsidR="00847311" w:rsidRDefault="00847311" w:rsidP="008D710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:rsidR="00847311" w:rsidRPr="00792425" w:rsidRDefault="00847311" w:rsidP="008D7103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Pr="00900A43">
              <w:rPr>
                <w:rFonts w:ascii="Arial" w:hAnsi="Arial" w:cs="Arial"/>
                <w:b/>
                <w:sz w:val="32"/>
                <w:szCs w:val="32"/>
              </w:rPr>
              <w:t>TA/ZP–8/2021</w:t>
            </w:r>
          </w:p>
        </w:tc>
      </w:tr>
    </w:tbl>
    <w:p w:rsidR="00847311" w:rsidRPr="00792425" w:rsidRDefault="00847311" w:rsidP="00847311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6073"/>
      </w:tblGrid>
      <w:tr w:rsidR="00847311" w:rsidRPr="00792425" w:rsidTr="008D7103">
        <w:tc>
          <w:tcPr>
            <w:tcW w:w="9210" w:type="dxa"/>
            <w:gridSpan w:val="2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847311" w:rsidRPr="00792425" w:rsidTr="008D7103">
        <w:tc>
          <w:tcPr>
            <w:tcW w:w="9210" w:type="dxa"/>
            <w:gridSpan w:val="2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:rsidR="00847311" w:rsidRPr="00B80340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47311" w:rsidRPr="00792425" w:rsidTr="008D7103">
        <w:trPr>
          <w:trHeight w:val="619"/>
        </w:trPr>
        <w:tc>
          <w:tcPr>
            <w:tcW w:w="3662" w:type="dxa"/>
          </w:tcPr>
          <w:p w:rsidR="00847311" w:rsidRPr="00792425" w:rsidRDefault="00847311" w:rsidP="008D7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Wykonawca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:rsidR="00847311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:rsidR="00847311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:rsidR="00847311" w:rsidRPr="00C70C91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:rsidR="00847311" w:rsidRPr="00792425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847311" w:rsidRPr="00792425" w:rsidTr="008D7103">
        <w:tc>
          <w:tcPr>
            <w:tcW w:w="3662" w:type="dxa"/>
          </w:tcPr>
          <w:p w:rsidR="00847311" w:rsidRPr="00792425" w:rsidRDefault="00847311" w:rsidP="008D71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lastRenderedPageBreak/>
              <w:t>Adres e-mail do kontaktów z Wykonawcą w trakcie realizacji umowy/zgłaszanie uszkodzeń prowadzącemu serwis gwarancyjny</w:t>
            </w:r>
          </w:p>
        </w:tc>
        <w:tc>
          <w:tcPr>
            <w:tcW w:w="5548" w:type="dxa"/>
          </w:tcPr>
          <w:p w:rsidR="00847311" w:rsidRPr="00792425" w:rsidRDefault="00847311" w:rsidP="008D710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:rsidR="00847311" w:rsidRPr="00792425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t xml:space="preserve">Oferujemy realizację zamówienia, w postępowaniu prowadzonym w trybie </w:t>
      </w:r>
      <w:r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o</w:t>
      </w:r>
      <w:r w:rsidRPr="00DF6C8C">
        <w:rPr>
          <w:rFonts w:ascii="Arial" w:hAnsi="Arial" w:cs="Arial"/>
          <w:sz w:val="24"/>
          <w:szCs w:val="24"/>
        </w:rPr>
        <w:t>pracowanie, wykonanie i dostawa programu INTERGON przeznaczonego do oceny obciążenia i ryzyka rozwoju dolegliwości mięśniowo-szkieletowych</w:t>
      </w:r>
      <w:r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:rsidR="00847311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………………………………………………..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:rsidR="00847311" w:rsidRDefault="00847311" w:rsidP="0084731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7311" w:rsidRPr="00D7474E" w:rsidRDefault="00847311" w:rsidP="0084731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przedmiot zamówienia zrealizujemy w terminie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:rsidR="00847311" w:rsidRPr="00B274CB" w:rsidRDefault="00847311" w:rsidP="00847311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4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zawarcia umowy;</w:t>
      </w:r>
    </w:p>
    <w:p w:rsidR="00847311" w:rsidRPr="00B274CB" w:rsidRDefault="00847311" w:rsidP="00847311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3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zawarcia umowy;</w:t>
      </w:r>
    </w:p>
    <w:p w:rsidR="00847311" w:rsidRPr="00B274CB" w:rsidRDefault="00847311" w:rsidP="00847311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4CB">
        <w:rPr>
          <w:rFonts w:ascii="Arial" w:hAnsi="Arial" w:cs="Arial"/>
          <w:bCs/>
          <w:sz w:val="24"/>
          <w:szCs w:val="24"/>
        </w:rPr>
        <w:t xml:space="preserve">󠆰 do </w:t>
      </w:r>
      <w:r>
        <w:rPr>
          <w:rFonts w:ascii="Arial" w:hAnsi="Arial" w:cs="Arial"/>
          <w:bCs/>
          <w:sz w:val="24"/>
          <w:szCs w:val="24"/>
        </w:rPr>
        <w:t>2 miesięcy</w:t>
      </w:r>
      <w:r w:rsidRPr="00B274CB">
        <w:rPr>
          <w:rFonts w:ascii="Arial" w:hAnsi="Arial" w:cs="Arial"/>
          <w:bCs/>
          <w:sz w:val="24"/>
          <w:szCs w:val="24"/>
        </w:rPr>
        <w:t xml:space="preserve"> od dnia </w:t>
      </w:r>
      <w:r w:rsidRPr="00900A43">
        <w:rPr>
          <w:rFonts w:ascii="Arial" w:hAnsi="Arial" w:cs="Arial"/>
          <w:bCs/>
          <w:sz w:val="24"/>
          <w:szCs w:val="24"/>
        </w:rPr>
        <w:t>zawarcia</w:t>
      </w:r>
      <w:r w:rsidRPr="006038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274CB">
        <w:rPr>
          <w:rFonts w:ascii="Arial" w:hAnsi="Arial" w:cs="Arial"/>
          <w:bCs/>
          <w:sz w:val="24"/>
          <w:szCs w:val="24"/>
        </w:rPr>
        <w:t>umowy.</w:t>
      </w:r>
    </w:p>
    <w:p w:rsidR="00847311" w:rsidRDefault="00847311" w:rsidP="0084731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7311" w:rsidRPr="00D7474E" w:rsidRDefault="00847311" w:rsidP="0084731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:rsidR="00847311" w:rsidRPr="00523044" w:rsidRDefault="00847311" w:rsidP="00847311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:rsidR="00847311" w:rsidRPr="00523044" w:rsidRDefault="00847311" w:rsidP="00847311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>
        <w:rPr>
          <w:rFonts w:ascii="Arial" w:hAnsi="Arial" w:cs="Arial"/>
          <w:bCs/>
          <w:sz w:val="24"/>
          <w:szCs w:val="24"/>
        </w:rPr>
        <w:t xml:space="preserve"> 24 miesięcy.</w:t>
      </w:r>
    </w:p>
    <w:p w:rsidR="00847311" w:rsidRDefault="00847311" w:rsidP="00847311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:rsidR="00847311" w:rsidRPr="003A5C38" w:rsidRDefault="00847311" w:rsidP="00847311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Pr="00BD2295">
        <w:rPr>
          <w:bCs/>
          <w:sz w:val="24"/>
          <w:szCs w:val="24"/>
        </w:rPr>
        <w:t xml:space="preserve"> na umowę o pracę </w:t>
      </w:r>
      <w:r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847311" w:rsidRPr="003A5C38" w:rsidTr="008D7103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3A5C38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3A5C38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3A5C38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847311" w:rsidRPr="00CD6646" w:rsidTr="008D7103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3A5C38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3A5C38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847311" w:rsidRPr="00CD6646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311" w:rsidRPr="00CD6646" w:rsidRDefault="00847311" w:rsidP="008D7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311" w:rsidRPr="00792425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47311" w:rsidRPr="00A31953" w:rsidTr="008D7103">
        <w:tc>
          <w:tcPr>
            <w:tcW w:w="9464" w:type="dxa"/>
            <w:shd w:val="clear" w:color="auto" w:fill="17365D"/>
          </w:tcPr>
          <w:p w:rsidR="00847311" w:rsidRPr="00A31953" w:rsidRDefault="00847311" w:rsidP="008D710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:rsidR="00847311" w:rsidRPr="00B10426" w:rsidRDefault="00847311" w:rsidP="00847311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:rsidR="00847311" w:rsidRPr="00B10426" w:rsidRDefault="00847311" w:rsidP="00847311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:rsidR="00847311" w:rsidRPr="00A32CFD" w:rsidRDefault="00847311" w:rsidP="00847311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>
        <w:rPr>
          <w:rFonts w:ascii="Arial" w:hAnsi="Arial" w:cs="Arial"/>
          <w:b/>
          <w:sz w:val="24"/>
          <w:szCs w:val="24"/>
        </w:rPr>
        <w:t>do dnia 7.08.2021 r.</w:t>
      </w:r>
    </w:p>
    <w:p w:rsidR="00847311" w:rsidRPr="001F568D" w:rsidRDefault="00847311" w:rsidP="00847311">
      <w:pPr>
        <w:numPr>
          <w:ilvl w:val="0"/>
          <w:numId w:val="3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Oświadczam, że zrealizuję zamówienie zgodnie z SWZ i wzorem umowy. </w:t>
      </w:r>
    </w:p>
    <w:p w:rsidR="00847311" w:rsidRPr="001F568D" w:rsidRDefault="00847311" w:rsidP="00847311">
      <w:pPr>
        <w:numPr>
          <w:ilvl w:val="0"/>
          <w:numId w:val="3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>
        <w:rPr>
          <w:rFonts w:ascii="Arial" w:hAnsi="Arial" w:cs="Arial"/>
          <w:sz w:val="24"/>
          <w:szCs w:val="24"/>
        </w:rPr>
        <w:t xml:space="preserve"> znajdują się w pliku o nazwie </w:t>
      </w:r>
      <w:r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>
        <w:rPr>
          <w:rFonts w:ascii="Arial" w:hAnsi="Arial" w:cs="Arial"/>
          <w:b/>
          <w:sz w:val="24"/>
          <w:szCs w:val="24"/>
        </w:rPr>
        <w:t>.</w:t>
      </w:r>
    </w:p>
    <w:p w:rsidR="00847311" w:rsidRPr="001F568D" w:rsidRDefault="00847311" w:rsidP="00847311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847311" w:rsidRPr="00792425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47311" w:rsidRPr="00792425" w:rsidTr="008D7103">
        <w:tc>
          <w:tcPr>
            <w:tcW w:w="9464" w:type="dxa"/>
            <w:shd w:val="clear" w:color="auto" w:fill="17365D"/>
          </w:tcPr>
          <w:p w:rsidR="00847311" w:rsidRPr="00792425" w:rsidRDefault="00847311" w:rsidP="008D710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47311" w:rsidRDefault="00847311" w:rsidP="0084731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:rsidR="00847311" w:rsidRDefault="00847311" w:rsidP="0084731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:rsidR="00847311" w:rsidRDefault="00847311" w:rsidP="00847311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847311" w:rsidRDefault="00847311" w:rsidP="00847311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:rsidR="00847311" w:rsidRDefault="00847311" w:rsidP="0084731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051"/>
      </w:tblGrid>
      <w:tr w:rsidR="00847311" w:rsidRPr="00145D01" w:rsidTr="008D7103">
        <w:trPr>
          <w:jc w:val="center"/>
        </w:trPr>
        <w:tc>
          <w:tcPr>
            <w:tcW w:w="4583" w:type="dxa"/>
            <w:shd w:val="clear" w:color="auto" w:fill="auto"/>
          </w:tcPr>
          <w:p w:rsidR="00847311" w:rsidRPr="00145D01" w:rsidRDefault="00847311" w:rsidP="008D71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5051" w:type="dxa"/>
            <w:shd w:val="clear" w:color="auto" w:fill="auto"/>
          </w:tcPr>
          <w:p w:rsidR="00847311" w:rsidRPr="00145D01" w:rsidRDefault="00847311" w:rsidP="008D71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847311" w:rsidRPr="00145D01" w:rsidTr="008D7103">
        <w:trPr>
          <w:jc w:val="center"/>
        </w:trPr>
        <w:tc>
          <w:tcPr>
            <w:tcW w:w="4583" w:type="dxa"/>
            <w:shd w:val="clear" w:color="auto" w:fill="auto"/>
          </w:tcPr>
          <w:p w:rsidR="00847311" w:rsidRPr="00145D01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1" w:type="dxa"/>
            <w:shd w:val="clear" w:color="auto" w:fill="auto"/>
          </w:tcPr>
          <w:p w:rsidR="00847311" w:rsidRPr="00145D01" w:rsidRDefault="00847311" w:rsidP="008D710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7311" w:rsidRPr="00145D01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47311" w:rsidRPr="00792425" w:rsidTr="008D7103">
        <w:tc>
          <w:tcPr>
            <w:tcW w:w="9464" w:type="dxa"/>
            <w:shd w:val="clear" w:color="auto" w:fill="17365D"/>
          </w:tcPr>
          <w:p w:rsidR="00847311" w:rsidRPr="00792425" w:rsidRDefault="00847311" w:rsidP="008D710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47311" w:rsidRPr="00EF2675" w:rsidRDefault="00847311" w:rsidP="00847311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120"/>
        <w:gridCol w:w="2552"/>
      </w:tblGrid>
      <w:tr w:rsidR="00847311" w:rsidRPr="00EF2675" w:rsidTr="008D7103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47311" w:rsidRPr="00EF2675" w:rsidTr="008D7103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847311" w:rsidRPr="00EF2675" w:rsidTr="008D7103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47311" w:rsidRPr="00EF2675" w:rsidTr="008D7103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847311" w:rsidRPr="00EF2675" w:rsidTr="008D710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311" w:rsidRPr="00EF2675" w:rsidRDefault="00847311" w:rsidP="008D7103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:rsidR="00847311" w:rsidRPr="00792425" w:rsidRDefault="00847311" w:rsidP="008473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847311" w:rsidRPr="00792425" w:rsidTr="008D7103">
        <w:tc>
          <w:tcPr>
            <w:tcW w:w="9464" w:type="dxa"/>
            <w:shd w:val="clear" w:color="auto" w:fill="17365D"/>
          </w:tcPr>
          <w:p w:rsidR="00847311" w:rsidRPr="00792425" w:rsidRDefault="00847311" w:rsidP="008D710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Oświadczenie</w:t>
            </w:r>
          </w:p>
        </w:tc>
      </w:tr>
    </w:tbl>
    <w:p w:rsidR="00847311" w:rsidRPr="00EF2675" w:rsidRDefault="00847311" w:rsidP="00847311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7"/>
      </w:r>
    </w:p>
    <w:p w:rsidR="00847311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47311" w:rsidRPr="00786EC5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847311" w:rsidRPr="00786EC5" w:rsidRDefault="00847311" w:rsidP="00847311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:rsidR="00847311" w:rsidRPr="00786EC5" w:rsidRDefault="00847311" w:rsidP="00847311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847311" w:rsidRPr="00145D01" w:rsidRDefault="00847311" w:rsidP="0084731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:rsidR="00847311" w:rsidRPr="00145D01" w:rsidRDefault="00847311" w:rsidP="00847311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7311" w:rsidRPr="00145D01" w:rsidTr="008D7103">
        <w:tc>
          <w:tcPr>
            <w:tcW w:w="9747" w:type="dxa"/>
            <w:shd w:val="clear" w:color="auto" w:fill="17365D"/>
          </w:tcPr>
          <w:p w:rsidR="00847311" w:rsidRPr="00145D01" w:rsidRDefault="00847311" w:rsidP="008D7103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8"/>
            </w:r>
          </w:p>
        </w:tc>
      </w:tr>
    </w:tbl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:rsidR="00847311" w:rsidRPr="00145D01" w:rsidRDefault="00847311" w:rsidP="00847311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DF6C8C">
        <w:rPr>
          <w:rFonts w:ascii="Arial" w:hAnsi="Arial" w:cs="Arial"/>
          <w:b/>
          <w:bCs/>
          <w:sz w:val="24"/>
          <w:szCs w:val="24"/>
        </w:rPr>
        <w:t>Opracowanie, wykonanie i dostawa programu INTERGON przeznaczonego do oceny obciążenia i ryzyka rozwoju dolegliwości mięśniowo-szkieletowych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>
        <w:rPr>
          <w:rFonts w:ascii="Arial" w:hAnsi="Arial" w:cs="Arial"/>
          <w:b/>
          <w:sz w:val="24"/>
          <w:szCs w:val="24"/>
        </w:rPr>
        <w:t xml:space="preserve"> TA/ZP-8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rPr>
          <w:rFonts w:ascii="Arial" w:hAnsi="Arial" w:cs="Arial"/>
        </w:rPr>
      </w:pPr>
    </w:p>
    <w:p w:rsidR="00847311" w:rsidRPr="00145D01" w:rsidRDefault="00847311" w:rsidP="00847311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47311" w:rsidRPr="00145D01" w:rsidRDefault="00847311" w:rsidP="00847311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:rsidR="00847311" w:rsidRPr="00145D01" w:rsidRDefault="00847311" w:rsidP="00847311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:rsidR="00847311" w:rsidRPr="00145D01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:rsidR="00847311" w:rsidRPr="00145D01" w:rsidRDefault="00847311" w:rsidP="00847311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145D01">
        <w:rPr>
          <w:rFonts w:ascii="Arial" w:hAnsi="Arial" w:cs="Arial"/>
          <w:b/>
          <w:sz w:val="24"/>
          <w:szCs w:val="24"/>
        </w:rPr>
        <w:t xml:space="preserve">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847311" w:rsidRPr="00145D01" w:rsidTr="008D7103">
        <w:tc>
          <w:tcPr>
            <w:tcW w:w="9212" w:type="dxa"/>
            <w:shd w:val="clear" w:color="auto" w:fill="17365D"/>
          </w:tcPr>
          <w:p w:rsidR="00847311" w:rsidRPr="00145D01" w:rsidRDefault="00847311" w:rsidP="008D710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>Informacja o grupie kapitałowej</w:t>
            </w:r>
          </w:p>
        </w:tc>
      </w:tr>
    </w:tbl>
    <w:p w:rsidR="00847311" w:rsidRPr="00145D01" w:rsidRDefault="00847311" w:rsidP="00847311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7311" w:rsidRPr="00145D01" w:rsidRDefault="00847311" w:rsidP="0084731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>
        <w:rPr>
          <w:rFonts w:ascii="Arial" w:hAnsi="Arial" w:cs="Arial"/>
          <w:bCs/>
          <w:sz w:val="24"/>
          <w:szCs w:val="24"/>
        </w:rPr>
        <w:t>„</w:t>
      </w:r>
      <w:r w:rsidRPr="00DF6C8C">
        <w:rPr>
          <w:rFonts w:ascii="Arial" w:hAnsi="Arial" w:cs="Arial"/>
          <w:b/>
          <w:sz w:val="24"/>
          <w:szCs w:val="24"/>
        </w:rPr>
        <w:t>Opracowanie, wykonanie i dostawa programu INTERGON przeznaczonego do oceny obciążenia i ryzyka rozwoju dolegliwości mięśniowo-szkieletowych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>
        <w:rPr>
          <w:rFonts w:ascii="Arial" w:hAnsi="Arial" w:cs="Arial"/>
          <w:b/>
          <w:sz w:val="24"/>
          <w:szCs w:val="24"/>
        </w:rPr>
        <w:t>TA</w:t>
      </w:r>
      <w:r w:rsidRPr="00145D01">
        <w:rPr>
          <w:rFonts w:ascii="Arial" w:hAnsi="Arial" w:cs="Arial"/>
          <w:b/>
          <w:sz w:val="24"/>
          <w:szCs w:val="24"/>
        </w:rPr>
        <w:t>/ZP-</w:t>
      </w:r>
      <w:r>
        <w:rPr>
          <w:rFonts w:ascii="Arial" w:hAnsi="Arial" w:cs="Arial"/>
          <w:b/>
          <w:sz w:val="24"/>
          <w:szCs w:val="24"/>
        </w:rPr>
        <w:t>8</w:t>
      </w:r>
      <w:r w:rsidRPr="00145D01">
        <w:rPr>
          <w:rFonts w:ascii="Arial" w:hAnsi="Arial" w:cs="Arial"/>
          <w:b/>
          <w:sz w:val="24"/>
          <w:szCs w:val="24"/>
        </w:rPr>
        <w:t>/2021,</w:t>
      </w:r>
      <w:r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>informuję, że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145D01">
        <w:rPr>
          <w:rFonts w:ascii="Arial" w:hAnsi="Arial" w:cs="Arial"/>
          <w:sz w:val="24"/>
          <w:szCs w:val="24"/>
        </w:rPr>
        <w:t>:</w:t>
      </w:r>
    </w:p>
    <w:p w:rsidR="00847311" w:rsidRPr="00145D01" w:rsidRDefault="00847311" w:rsidP="0084731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:rsidR="00847311" w:rsidRPr="00145D01" w:rsidRDefault="00847311" w:rsidP="0084731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311" w:rsidRPr="00145D01" w:rsidRDefault="00847311" w:rsidP="0084731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:rsidR="00847311" w:rsidRPr="00181AF0" w:rsidRDefault="00847311" w:rsidP="00847311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47311" w:rsidRPr="00181AF0" w:rsidRDefault="00847311" w:rsidP="00847311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:rsidR="00847311" w:rsidRPr="00181AF0" w:rsidRDefault="00847311" w:rsidP="0084731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847311" w:rsidRDefault="00847311" w:rsidP="00847311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847311" w:rsidRPr="00786EC5" w:rsidRDefault="00847311" w:rsidP="00847311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:rsidR="00847311" w:rsidRPr="00786EC5" w:rsidRDefault="00847311" w:rsidP="00847311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:rsidR="00847311" w:rsidRPr="00786EC5" w:rsidRDefault="00847311" w:rsidP="00847311">
      <w:pPr>
        <w:rPr>
          <w:rFonts w:ascii="Segoe UI" w:hAnsi="Segoe UI" w:cs="Segoe UI"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082537" w:rsidRDefault="00082537">
      <w:bookmarkStart w:id="0" w:name="_GoBack"/>
      <w:bookmarkEnd w:id="0"/>
    </w:p>
    <w:sectPr w:rsidR="0008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C8" w:rsidRDefault="00AB49C8" w:rsidP="00847311">
      <w:pPr>
        <w:spacing w:after="0" w:line="240" w:lineRule="auto"/>
      </w:pPr>
      <w:r>
        <w:separator/>
      </w:r>
    </w:p>
  </w:endnote>
  <w:endnote w:type="continuationSeparator" w:id="0">
    <w:p w:rsidR="00AB49C8" w:rsidRDefault="00AB49C8" w:rsidP="0084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C8" w:rsidRDefault="00AB49C8" w:rsidP="00847311">
      <w:pPr>
        <w:spacing w:after="0" w:line="240" w:lineRule="auto"/>
      </w:pPr>
      <w:r>
        <w:separator/>
      </w:r>
    </w:p>
  </w:footnote>
  <w:footnote w:type="continuationSeparator" w:id="0">
    <w:p w:rsidR="00AB49C8" w:rsidRDefault="00AB49C8" w:rsidP="00847311">
      <w:pPr>
        <w:spacing w:after="0" w:line="240" w:lineRule="auto"/>
      </w:pPr>
      <w:r>
        <w:continuationSeparator/>
      </w:r>
    </w:p>
  </w:footnote>
  <w:footnote w:id="1">
    <w:p w:rsidR="00847311" w:rsidRPr="000A45F5" w:rsidRDefault="00847311" w:rsidP="00847311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847311" w:rsidRPr="000A45F5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847311" w:rsidRPr="000A45F5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Euro.</w:t>
      </w:r>
    </w:p>
    <w:p w:rsidR="00847311" w:rsidRPr="000A45F5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847311" w:rsidRPr="008B32C7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</w:p>
  </w:footnote>
  <w:footnote w:id="4">
    <w:p w:rsidR="00847311" w:rsidRPr="008B32C7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5">
    <w:p w:rsidR="00847311" w:rsidRPr="00995D0B" w:rsidRDefault="00847311" w:rsidP="00847311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:rsidR="00847311" w:rsidRPr="00EF2675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847311" w:rsidRPr="00EF2675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847311" w:rsidRPr="00B45E28" w:rsidRDefault="00847311" w:rsidP="00847311">
      <w:pPr>
        <w:pStyle w:val="Tekstprzypisudolnego"/>
        <w:spacing w:before="120" w:after="0" w:line="240" w:lineRule="auto"/>
        <w:jc w:val="both"/>
        <w:rPr>
          <w:rFonts w:ascii="Arial" w:hAnsi="Arial" w:cs="Aria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:rsidR="00847311" w:rsidRPr="00181AF0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</w:rPr>
        <w:t>W</w:t>
      </w:r>
      <w:r w:rsidRPr="00181AF0">
        <w:rPr>
          <w:rFonts w:ascii="Arial" w:hAnsi="Arial" w:cs="Arial"/>
        </w:rPr>
        <w:t xml:space="preserve">ykonawca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</w:rPr>
        <w:t>Z</w:t>
      </w:r>
      <w:r w:rsidRPr="00181AF0">
        <w:rPr>
          <w:rFonts w:ascii="Arial" w:hAnsi="Arial" w:cs="Arial"/>
        </w:rPr>
        <w:t xml:space="preserve">amawiającego). </w:t>
      </w:r>
    </w:p>
    <w:p w:rsidR="00847311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:rsidR="00847311" w:rsidRPr="00181AF0" w:rsidRDefault="00847311" w:rsidP="00847311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1"/>
    <w:rsid w:val="00082537"/>
    <w:rsid w:val="00847311"/>
    <w:rsid w:val="00A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500A-4249-43CC-9230-9D58AF6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311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84731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473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847311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847311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73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47311"/>
    <w:rPr>
      <w:vertAlign w:val="superscript"/>
    </w:rPr>
  </w:style>
  <w:style w:type="paragraph" w:styleId="Bezodstpw">
    <w:name w:val="No Spacing"/>
    <w:link w:val="BezodstpwZnak"/>
    <w:uiPriority w:val="1"/>
    <w:qFormat/>
    <w:rsid w:val="008473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rsid w:val="0084731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47311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4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47311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847311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ilnie</dc:creator>
  <cp:keywords/>
  <dc:description/>
  <cp:lastModifiedBy>ilnie</cp:lastModifiedBy>
  <cp:revision>1</cp:revision>
  <dcterms:created xsi:type="dcterms:W3CDTF">2021-07-01T08:10:00Z</dcterms:created>
  <dcterms:modified xsi:type="dcterms:W3CDTF">2021-07-01T08:11:00Z</dcterms:modified>
</cp:coreProperties>
</file>