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03" w:rsidRPr="006F1215" w:rsidRDefault="00F62A03" w:rsidP="00F62A03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 w:rsidRPr="006F1215">
        <w:rPr>
          <w:rFonts w:ascii="Calibri" w:hAnsi="Calibri"/>
          <w:bCs/>
          <w:color w:val="000000"/>
          <w:sz w:val="22"/>
          <w:szCs w:val="22"/>
        </w:rPr>
        <w:t>Załącznik nr 6 do Regulaminu Forum Liderów Bezpiecznej Pracy</w:t>
      </w:r>
      <w:r w:rsidRPr="006F1215">
        <w:rPr>
          <w:rFonts w:ascii="Calibri" w:hAnsi="Calibri"/>
          <w:bCs/>
          <w:color w:val="000000"/>
          <w:sz w:val="22"/>
          <w:szCs w:val="22"/>
        </w:rPr>
        <w:br/>
        <w:t>z dnia 21 stycznia 2019 r.</w:t>
      </w:r>
    </w:p>
    <w:p w:rsidR="00F62A03" w:rsidRPr="00FF28E5" w:rsidRDefault="00F62A03" w:rsidP="00F62A03">
      <w:pPr>
        <w:pStyle w:val="niebieski"/>
        <w:spacing w:before="0" w:beforeAutospacing="0" w:after="0" w:afterAutospacing="0" w:line="240" w:lineRule="auto"/>
        <w:rPr>
          <w:rFonts w:ascii="Calibri" w:hAnsi="Calibri"/>
          <w:b/>
          <w:bCs/>
          <w:color w:val="auto"/>
          <w:sz w:val="24"/>
          <w:szCs w:val="24"/>
        </w:rPr>
      </w:pPr>
    </w:p>
    <w:p w:rsidR="00F62A03" w:rsidRPr="00FF28E5" w:rsidRDefault="00F62A03" w:rsidP="00F62A03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auto"/>
          <w:sz w:val="28"/>
          <w:szCs w:val="28"/>
        </w:rPr>
      </w:pPr>
      <w:r w:rsidRPr="00FF28E5">
        <w:rPr>
          <w:rFonts w:ascii="Calibri" w:hAnsi="Calibri"/>
          <w:b/>
          <w:bCs/>
          <w:color w:val="auto"/>
          <w:sz w:val="28"/>
          <w:szCs w:val="28"/>
        </w:rPr>
        <w:t>WNIOSEK O PRZYZNANIE LUB PRZEDŁUŻENIE *</w:t>
      </w:r>
    </w:p>
    <w:p w:rsidR="00F62A03" w:rsidRPr="00FF28E5" w:rsidRDefault="00F62A03" w:rsidP="00F62A03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color w:val="auto"/>
          <w:sz w:val="28"/>
          <w:szCs w:val="28"/>
        </w:rPr>
      </w:pPr>
      <w:r w:rsidRPr="00FF28E5">
        <w:rPr>
          <w:rFonts w:ascii="Calibri" w:hAnsi="Calibri"/>
          <w:b/>
          <w:color w:val="auto"/>
          <w:sz w:val="28"/>
          <w:szCs w:val="28"/>
        </w:rPr>
        <w:t>ZŁOTEJ KARTY LIDERA</w:t>
      </w:r>
      <w:r w:rsidRPr="00FF28E5">
        <w:rPr>
          <w:rFonts w:ascii="Calibri" w:hAnsi="Calibri"/>
          <w:color w:val="auto"/>
          <w:sz w:val="28"/>
          <w:szCs w:val="28"/>
        </w:rPr>
        <w:t xml:space="preserve"> </w:t>
      </w:r>
      <w:r w:rsidRPr="00FF28E5">
        <w:rPr>
          <w:rFonts w:ascii="Calibri" w:hAnsi="Calibri"/>
          <w:b/>
          <w:bCs/>
          <w:color w:val="auto"/>
          <w:sz w:val="28"/>
          <w:szCs w:val="28"/>
        </w:rPr>
        <w:t>BEZPIECZNEJ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2A03" w:rsidRPr="00FF28E5" w:rsidTr="00302B1D">
        <w:tc>
          <w:tcPr>
            <w:tcW w:w="9289" w:type="dxa"/>
            <w:shd w:val="clear" w:color="auto" w:fill="D9D9D9"/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Przedsiębiorstwo</w:t>
            </w:r>
          </w:p>
        </w:tc>
      </w:tr>
      <w:tr w:rsidR="00F62A03" w:rsidRPr="00FF28E5" w:rsidTr="00302B1D">
        <w:tc>
          <w:tcPr>
            <w:tcW w:w="9289" w:type="dxa"/>
          </w:tcPr>
          <w:p w:rsidR="00F62A03" w:rsidRPr="00FF28E5" w:rsidRDefault="00F62A03" w:rsidP="00302B1D">
            <w:pPr>
              <w:pStyle w:val="Tekstpodstawowy2"/>
              <w:spacing w:line="276" w:lineRule="auto"/>
              <w:rPr>
                <w:rFonts w:ascii="Calibri" w:hAnsi="Calibri"/>
                <w:color w:val="1F497D"/>
                <w:sz w:val="18"/>
              </w:rPr>
            </w:pPr>
          </w:p>
          <w:p w:rsidR="00F62A03" w:rsidRPr="00FF28E5" w:rsidRDefault="00F62A03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F62A03" w:rsidRPr="00FF28E5" w:rsidRDefault="00F62A03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(nazwa i adres)</w:t>
            </w:r>
          </w:p>
          <w:p w:rsidR="00F62A03" w:rsidRPr="00FF28E5" w:rsidRDefault="00F62A03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F62A03" w:rsidRPr="00FF28E5" w:rsidRDefault="00F62A03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</w:p>
          <w:p w:rsidR="00F62A03" w:rsidRPr="00FF28E5" w:rsidRDefault="00F62A03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F62A03" w:rsidRPr="00FF28E5" w:rsidRDefault="00F62A03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(wielkość zatrudnienia i rok przystąpienia do Forum Liderów)</w:t>
            </w:r>
          </w:p>
          <w:p w:rsidR="00F62A03" w:rsidRPr="00FF28E5" w:rsidRDefault="00F62A03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</w:p>
        </w:tc>
      </w:tr>
      <w:tr w:rsidR="00F62A03" w:rsidRPr="00FF28E5" w:rsidTr="00302B1D">
        <w:tc>
          <w:tcPr>
            <w:tcW w:w="9289" w:type="dxa"/>
            <w:shd w:val="clear" w:color="auto" w:fill="D9D9D9"/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Wykazanie, że wskaźniki wypadków przy pracy i chorób zawodowych w przedsiębiorstwie 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br/>
              <w:t xml:space="preserve">nie przekraczają średniej krajowej w danej sekcji gospodarki lub zróżnicowana składka na społeczne ubezpieczenie wypadkowe jest obniżona </w:t>
            </w:r>
          </w:p>
        </w:tc>
      </w:tr>
      <w:tr w:rsidR="00F62A03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Style w:val="niebieski1"/>
                <w:rFonts w:ascii="Calibri" w:hAnsi="Calibri"/>
                <w:i/>
                <w:color w:val="1F497D"/>
                <w:sz w:val="18"/>
                <w:szCs w:val="20"/>
              </w:rPr>
              <w:t>Wskaźniki wypadków przy pracy i chorób zawodowych w przedsiębiorstwie na tle średniej krajowej w danej sekcji gospodarki lub wysokość zróżnicowanej składki na społeczne ubezpieczenie wypadkowe (dane za 2 lata)………..</w:t>
            </w:r>
          </w:p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F62A03" w:rsidRPr="00FF28E5" w:rsidTr="00302B1D">
        <w:tc>
          <w:tcPr>
            <w:tcW w:w="9289" w:type="dxa"/>
            <w:shd w:val="clear" w:color="auto" w:fill="D9D9D9"/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Opracowany i wdrożony system zarządzania bhp lub certyfikat uznania </w:t>
            </w:r>
            <w:r w:rsidRPr="00FF28E5">
              <w:rPr>
                <w:rFonts w:ascii="Calibri" w:hAnsi="Calibri"/>
                <w:b/>
                <w:color w:val="auto"/>
                <w:sz w:val="20"/>
                <w:szCs w:val="22"/>
              </w:rPr>
              <w:t>kompetencji jednostki edukacyjnej w dziedzinie bezpieczeństwa i higieny pracy</w:t>
            </w:r>
            <w:r w:rsidRPr="00FF28E5">
              <w:rPr>
                <w:rFonts w:ascii="Calibri" w:hAnsi="Calibri"/>
                <w:color w:val="auto"/>
                <w:sz w:val="20"/>
                <w:szCs w:val="22"/>
              </w:rPr>
              <w:t xml:space="preserve">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- o ile jest to uzasadnione</w:t>
            </w:r>
          </w:p>
        </w:tc>
      </w:tr>
      <w:tr w:rsidR="00F62A03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 xml:space="preserve">Szczegółowa informacja na temat </w:t>
            </w:r>
            <w:r w:rsidRPr="00FF28E5">
              <w:rPr>
                <w:rStyle w:val="niebieski1"/>
                <w:rFonts w:ascii="Calibri" w:hAnsi="Calibri"/>
                <w:i/>
                <w:color w:val="1F497D"/>
                <w:sz w:val="18"/>
                <w:szCs w:val="20"/>
              </w:rPr>
              <w:t xml:space="preserve">systemu zarządzania bhp (włącznie z opracowanym i zrealizowanym planem wdrażania) lub certyfikatu uznania </w:t>
            </w: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kompetencji jednostki edukacyjnej w dziedzinie bhp ……………………………….</w:t>
            </w:r>
          </w:p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F62A03" w:rsidRPr="00FF28E5" w:rsidTr="00302B1D">
        <w:tc>
          <w:tcPr>
            <w:tcW w:w="9289" w:type="dxa"/>
            <w:shd w:val="clear" w:color="auto" w:fill="D9D9D9"/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Prowadzona działalność profilaktyczna i osiągane efekty w zakresie poprawy bezpieczeństwa 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br/>
              <w:t>i higieny pracy</w:t>
            </w:r>
          </w:p>
        </w:tc>
      </w:tr>
      <w:tr w:rsidR="00F62A03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>Opis działalności profilaktycznej i jej efektów ………………………………</w:t>
            </w:r>
          </w:p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F62A03" w:rsidRPr="00FF28E5" w:rsidTr="00302B1D">
        <w:tc>
          <w:tcPr>
            <w:tcW w:w="9289" w:type="dxa"/>
            <w:shd w:val="clear" w:color="auto" w:fill="D9D9D9"/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Upowszechnianie efektów prowadzonej działalności profilaktycznej w zakresie poprawy bhp 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br/>
              <w:t xml:space="preserve">w środkach masowego przekazu,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w tym także w wydawnictwach CIOP-PIB</w:t>
            </w:r>
          </w:p>
        </w:tc>
      </w:tr>
      <w:tr w:rsidR="00F62A03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>Informacja na temat działań upowszechniających ………………………………</w:t>
            </w:r>
          </w:p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F62A03" w:rsidRPr="00FF28E5" w:rsidTr="00302B1D">
        <w:tc>
          <w:tcPr>
            <w:tcW w:w="9289" w:type="dxa"/>
            <w:shd w:val="clear" w:color="auto" w:fill="D9D9D9"/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auto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Udział w Ogólnopolskim Konkursie Poprawy Warunków </w:t>
            </w:r>
            <w:r w:rsidRPr="00FF28E5">
              <w:rPr>
                <w:rFonts w:ascii="Calibri" w:hAnsi="Calibri"/>
                <w:b/>
                <w:color w:val="auto"/>
                <w:sz w:val="20"/>
                <w:szCs w:val="22"/>
              </w:rPr>
              <w:t xml:space="preserve">Pracy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lub innych konkursach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z zakresu bezpieczeństwa i higieny pracy</w:t>
            </w:r>
          </w:p>
        </w:tc>
      </w:tr>
      <w:tr w:rsidR="00F62A03" w:rsidRPr="00FF28E5" w:rsidTr="00302B1D">
        <w:tc>
          <w:tcPr>
            <w:tcW w:w="9289" w:type="dxa"/>
          </w:tcPr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Rok, tytuł zgłoszonej pracy, zdobyte nagrody lub wyróżnienia ………………………………………….</w:t>
            </w:r>
          </w:p>
          <w:p w:rsidR="00F62A03" w:rsidRPr="00FF28E5" w:rsidRDefault="00F62A03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</w:tbl>
    <w:p w:rsidR="00F62A03" w:rsidRPr="00FF28E5" w:rsidRDefault="00F62A03" w:rsidP="00F62A03">
      <w:pPr>
        <w:pStyle w:val="niebieski"/>
        <w:spacing w:before="0" w:beforeAutospacing="0" w:after="0" w:afterAutospacing="0" w:line="240" w:lineRule="auto"/>
        <w:rPr>
          <w:rFonts w:ascii="Calibri" w:hAnsi="Calibri"/>
          <w:bCs/>
          <w:i/>
          <w:color w:val="auto"/>
          <w:sz w:val="22"/>
          <w:szCs w:val="24"/>
        </w:rPr>
      </w:pPr>
      <w:r w:rsidRPr="00FF28E5">
        <w:rPr>
          <w:rFonts w:ascii="Calibri" w:hAnsi="Calibri"/>
          <w:bCs/>
          <w:i/>
          <w:color w:val="auto"/>
          <w:sz w:val="22"/>
          <w:szCs w:val="24"/>
        </w:rPr>
        <w:br/>
        <w:t>* niepotrzebne skreślić</w:t>
      </w:r>
    </w:p>
    <w:p w:rsidR="00E9787E" w:rsidRDefault="00E9787E">
      <w:bookmarkStart w:id="0" w:name="_GoBack"/>
      <w:bookmarkEnd w:id="0"/>
    </w:p>
    <w:sectPr w:rsidR="00E9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03"/>
    <w:rsid w:val="00E9787E"/>
    <w:rsid w:val="00F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D3CA-A306-4699-8F27-F769511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F62A03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character" w:customStyle="1" w:styleId="niebieski1">
    <w:name w:val="niebieski1"/>
    <w:rsid w:val="00F62A03"/>
    <w:rPr>
      <w:rFonts w:ascii="Verdana" w:hAnsi="Verdana" w:hint="default"/>
      <w:color w:val="404C88"/>
      <w:sz w:val="17"/>
      <w:szCs w:val="17"/>
    </w:rPr>
  </w:style>
  <w:style w:type="paragraph" w:styleId="Tekstpodstawowy2">
    <w:name w:val="Body Text 2"/>
    <w:basedOn w:val="Normalny"/>
    <w:link w:val="Tekstpodstawowy2Znak"/>
    <w:rsid w:val="00F62A03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62A0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2019-07-08T08:19:00Z</dcterms:created>
  <dcterms:modified xsi:type="dcterms:W3CDTF">2019-07-08T08:20:00Z</dcterms:modified>
</cp:coreProperties>
</file>