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0F48" w14:textId="62F3D53E" w:rsidR="00626665" w:rsidRDefault="00626665" w:rsidP="00437389">
      <w:pPr>
        <w:spacing w:after="0" w:line="240" w:lineRule="auto"/>
        <w:jc w:val="right"/>
      </w:pPr>
      <w:r>
        <w:t>Załącznik nr 8 do Regulaminu działania</w:t>
      </w:r>
    </w:p>
    <w:p w14:paraId="2F5303BD" w14:textId="4DD7FCEC" w:rsidR="00626665" w:rsidRDefault="00626665" w:rsidP="00437389">
      <w:pPr>
        <w:spacing w:after="0" w:line="240" w:lineRule="auto"/>
        <w:jc w:val="right"/>
      </w:pPr>
      <w:r>
        <w:t>Komisji ds. Etyki Badań Naukowych z Udziałem Człowieka przy CIOP – PIB</w:t>
      </w:r>
    </w:p>
    <w:p w14:paraId="720ED867" w14:textId="77777777" w:rsidR="00437389" w:rsidRDefault="00437389" w:rsidP="00437389">
      <w:pPr>
        <w:spacing w:after="0" w:line="240" w:lineRule="auto"/>
        <w:jc w:val="right"/>
      </w:pPr>
    </w:p>
    <w:p w14:paraId="1EC3478C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OŚWIADCZENIE RECENZENTA O SPEŁNIENIU LUB NIESPEŁNIENIU WYMAGAŃ</w:t>
      </w:r>
    </w:p>
    <w:p w14:paraId="449C9030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OKREŚLONYCH UCHWAŁĄ WARUNKOWO POZYTYWNĄ</w:t>
      </w:r>
    </w:p>
    <w:p w14:paraId="45546278" w14:textId="2C9DA016" w:rsidR="00626665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(WZÓR)</w:t>
      </w:r>
    </w:p>
    <w:p w14:paraId="36133C8B" w14:textId="77777777" w:rsidR="00437389" w:rsidRPr="00437389" w:rsidRDefault="00437389" w:rsidP="00437389">
      <w:pPr>
        <w:spacing w:after="0" w:line="240" w:lineRule="auto"/>
        <w:jc w:val="center"/>
        <w:rPr>
          <w:b/>
          <w:bCs/>
        </w:rPr>
      </w:pPr>
    </w:p>
    <w:p w14:paraId="5152780C" w14:textId="77777777" w:rsidR="00626665" w:rsidRPr="00AC7181" w:rsidRDefault="00626665" w:rsidP="00626665">
      <w:pPr>
        <w:jc w:val="both"/>
        <w:rPr>
          <w:b/>
          <w:bCs/>
        </w:rPr>
      </w:pPr>
      <w:r w:rsidRPr="00AC7181">
        <w:rPr>
          <w:b/>
          <w:bCs/>
        </w:rPr>
        <w:t>Dot. badania [tytuł] objętego wnioskiem z dn. … r.</w:t>
      </w:r>
    </w:p>
    <w:p w14:paraId="63D4581F" w14:textId="77777777" w:rsidR="00626665" w:rsidRDefault="00626665" w:rsidP="00626665">
      <w:pPr>
        <w:jc w:val="both"/>
      </w:pPr>
      <w:r>
        <w:t>[Imię i nazwisko recenzenta]</w:t>
      </w:r>
    </w:p>
    <w:p w14:paraId="3717B0C1" w14:textId="6E60B2D6" w:rsidR="00626665" w:rsidRDefault="00626665" w:rsidP="00626665">
      <w:pPr>
        <w:jc w:val="both"/>
      </w:pPr>
      <w:r>
        <w:t>Niniejszym oświadczam, że określone przez Komisję ds. Etyki Badań Naukowych z Udziałem</w:t>
      </w:r>
      <w:r w:rsidR="00437389">
        <w:t xml:space="preserve"> </w:t>
      </w:r>
      <w:r>
        <w:t>Człowieka przy CIOP – PIB w uchwale warunkowo pozytywnej nr</w:t>
      </w:r>
      <w:proofErr w:type="gramStart"/>
      <w:r>
        <w:t xml:space="preserve"> ….</w:t>
      </w:r>
      <w:proofErr w:type="gramEnd"/>
      <w:r>
        <w:t>/… r. z dn. …., zmiany</w:t>
      </w:r>
      <w:r w:rsidR="00437389">
        <w:t xml:space="preserve"> </w:t>
      </w:r>
      <w:r>
        <w:t>i poprawki dla uzyskania przez planowane badanie pn. [tytuł badania] oceny pozytywnej tj.:</w:t>
      </w:r>
    </w:p>
    <w:p w14:paraId="22E4B102" w14:textId="77777777" w:rsidR="00626665" w:rsidRDefault="00626665" w:rsidP="00626665">
      <w:pPr>
        <w:jc w:val="both"/>
      </w:pPr>
      <w:r>
        <w:t>1. …</w:t>
      </w:r>
    </w:p>
    <w:p w14:paraId="3A676BD9" w14:textId="77777777" w:rsidR="00626665" w:rsidRDefault="00626665" w:rsidP="00626665">
      <w:pPr>
        <w:jc w:val="both"/>
      </w:pPr>
      <w:r>
        <w:t>2. …</w:t>
      </w:r>
    </w:p>
    <w:p w14:paraId="2CA140AB" w14:textId="77777777" w:rsidR="00626665" w:rsidRDefault="00626665" w:rsidP="00626665">
      <w:pPr>
        <w:jc w:val="both"/>
      </w:pPr>
      <w:r>
        <w:t>Zostały/nie zostały przez głównego wykonawcę badania wprowadzone.</w:t>
      </w:r>
    </w:p>
    <w:p w14:paraId="054A808D" w14:textId="2321287A" w:rsidR="00626665" w:rsidRDefault="00626665" w:rsidP="00626665">
      <w:pPr>
        <w:jc w:val="both"/>
      </w:pPr>
      <w:r>
        <w:t>W związku z powyższym wnoszę o podjęcie przez Komisję uchwały stanowiącej,</w:t>
      </w:r>
      <w:r w:rsidR="00FE54AF">
        <w:t xml:space="preserve"> </w:t>
      </w:r>
      <w:r>
        <w:t>że przez planowane badanie pt. [tytuł badania] uzyskało ocenę pozytywną/negatywną.</w:t>
      </w:r>
    </w:p>
    <w:p w14:paraId="63625493" w14:textId="77777777" w:rsidR="00F41E43" w:rsidRDefault="00F41E43" w:rsidP="00F41E43">
      <w:pPr>
        <w:spacing w:after="0" w:line="240" w:lineRule="auto"/>
        <w:jc w:val="right"/>
      </w:pPr>
    </w:p>
    <w:p w14:paraId="16325813" w14:textId="16FF8371" w:rsidR="00626665" w:rsidRDefault="00626665" w:rsidP="00AC7181">
      <w:pPr>
        <w:spacing w:after="0" w:line="240" w:lineRule="auto"/>
      </w:pPr>
      <w:r>
        <w:t>Data: ……………………….</w:t>
      </w:r>
    </w:p>
    <w:p w14:paraId="246982E2" w14:textId="77777777" w:rsidR="00626665" w:rsidRDefault="00626665" w:rsidP="00F41E43">
      <w:pPr>
        <w:spacing w:after="0" w:line="240" w:lineRule="auto"/>
        <w:jc w:val="right"/>
      </w:pPr>
      <w:r>
        <w:t>_________________________</w:t>
      </w:r>
    </w:p>
    <w:p w14:paraId="1189EA5F" w14:textId="11915D7F" w:rsidR="00A96C3D" w:rsidRDefault="00AC7181" w:rsidP="00752CD3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</w:t>
      </w:r>
      <w:r w:rsidR="00626665">
        <w:t>[czytelny podpis]</w:t>
      </w: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773D3" w14:textId="77777777" w:rsidR="000428C5" w:rsidRDefault="000428C5" w:rsidP="00F32A83">
      <w:pPr>
        <w:spacing w:after="0" w:line="240" w:lineRule="auto"/>
      </w:pPr>
      <w:r>
        <w:separator/>
      </w:r>
    </w:p>
  </w:endnote>
  <w:endnote w:type="continuationSeparator" w:id="0">
    <w:p w14:paraId="1F721D2C" w14:textId="77777777" w:rsidR="000428C5" w:rsidRDefault="000428C5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CFBA03E-B9EB-41DC-9132-E51C66023A2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7539B37B-A9E1-4F55-86FA-D2F0C68216A0}"/>
    <w:embedBold r:id="rId3" w:fontKey="{14D210CA-B4EA-44BD-BB87-C9FBE24F3AE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B398E2E-0CCE-4090-9F9A-BA253102EDE2}"/>
    <w:embedBold r:id="rId5" w:fontKey="{1C762E06-3E0D-4E32-B1A9-0436386BBA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E54EF26-4D21-4B94-907A-61842C6251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C97B7" w14:textId="77777777" w:rsidR="000428C5" w:rsidRDefault="000428C5" w:rsidP="00F32A83">
      <w:pPr>
        <w:spacing w:after="0" w:line="240" w:lineRule="auto"/>
      </w:pPr>
      <w:r>
        <w:separator/>
      </w:r>
    </w:p>
  </w:footnote>
  <w:footnote w:type="continuationSeparator" w:id="0">
    <w:p w14:paraId="2AE3176E" w14:textId="77777777" w:rsidR="000428C5" w:rsidRDefault="000428C5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428C5"/>
    <w:rsid w:val="00082C45"/>
    <w:rsid w:val="000B3B52"/>
    <w:rsid w:val="00162E63"/>
    <w:rsid w:val="001F2E08"/>
    <w:rsid w:val="002A7433"/>
    <w:rsid w:val="002D5299"/>
    <w:rsid w:val="003C157A"/>
    <w:rsid w:val="00437389"/>
    <w:rsid w:val="00467598"/>
    <w:rsid w:val="00525DDA"/>
    <w:rsid w:val="00626665"/>
    <w:rsid w:val="006855F8"/>
    <w:rsid w:val="006C174F"/>
    <w:rsid w:val="00730EB3"/>
    <w:rsid w:val="00752CD3"/>
    <w:rsid w:val="009E00BE"/>
    <w:rsid w:val="00A504BE"/>
    <w:rsid w:val="00A96C3D"/>
    <w:rsid w:val="00AC7181"/>
    <w:rsid w:val="00B84AAF"/>
    <w:rsid w:val="00BA703B"/>
    <w:rsid w:val="00C20AC9"/>
    <w:rsid w:val="00C45A21"/>
    <w:rsid w:val="00DB06EE"/>
    <w:rsid w:val="00E95051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2026-04-02T11:41:00Z</dcterms:created>
  <dcterms:modified xsi:type="dcterms:W3CDTF">2026-04-02T11:44:00Z</dcterms:modified>
</cp:coreProperties>
</file>