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C4975" w14:textId="6ECA765B" w:rsidR="00626665" w:rsidRDefault="00626665" w:rsidP="00FD2C0C">
      <w:pPr>
        <w:spacing w:after="0" w:line="240" w:lineRule="auto"/>
        <w:jc w:val="right"/>
      </w:pPr>
      <w:r>
        <w:t>Załącznik nr 1</w:t>
      </w:r>
    </w:p>
    <w:p w14:paraId="153AFD73" w14:textId="77777777" w:rsidR="00626665" w:rsidRDefault="00626665" w:rsidP="00FD2C0C">
      <w:pPr>
        <w:spacing w:after="0" w:line="240" w:lineRule="auto"/>
        <w:jc w:val="right"/>
      </w:pPr>
      <w:r>
        <w:t>do Zarządzenia Dyrektora CIOP–PIB nr 6/2026 z 27 marca 2026 r.</w:t>
      </w:r>
    </w:p>
    <w:p w14:paraId="61D923DD" w14:textId="77777777" w:rsidR="00FD2C0C" w:rsidRDefault="00FD2C0C" w:rsidP="00FD2C0C">
      <w:pPr>
        <w:jc w:val="center"/>
      </w:pPr>
    </w:p>
    <w:p w14:paraId="1319E67E" w14:textId="2B406E6D" w:rsidR="00626665" w:rsidRDefault="00626665" w:rsidP="00FD2C0C">
      <w:pPr>
        <w:spacing w:after="0" w:line="240" w:lineRule="auto"/>
        <w:jc w:val="center"/>
      </w:pPr>
      <w:r>
        <w:t>OŚWIADCZENIE KANDYDATA</w:t>
      </w:r>
    </w:p>
    <w:p w14:paraId="63AC2EB6" w14:textId="77777777" w:rsidR="00626665" w:rsidRDefault="00626665" w:rsidP="00FD2C0C">
      <w:pPr>
        <w:spacing w:after="0" w:line="240" w:lineRule="auto"/>
        <w:jc w:val="center"/>
      </w:pPr>
      <w:r>
        <w:t>NA CZŁONKA KOMISJI DS. ETYKI BADAŃ NAUKOWYCH Z UDZIAŁEM CZŁOWIEKA PRZY</w:t>
      </w:r>
    </w:p>
    <w:p w14:paraId="5F88EC22" w14:textId="77777777" w:rsidR="00626665" w:rsidRDefault="00626665" w:rsidP="00FD2C0C">
      <w:pPr>
        <w:spacing w:after="0" w:line="240" w:lineRule="auto"/>
        <w:jc w:val="center"/>
      </w:pPr>
      <w:r>
        <w:t>CENTRALNYM INSTYTUCIE OCHRONY PRACY – PAŃSTWOWYM INSTYTUCIE</w:t>
      </w:r>
    </w:p>
    <w:p w14:paraId="22D7C366" w14:textId="77777777" w:rsidR="00626665" w:rsidRDefault="00626665" w:rsidP="00FD2C0C">
      <w:pPr>
        <w:spacing w:after="0" w:line="240" w:lineRule="auto"/>
        <w:jc w:val="center"/>
      </w:pPr>
      <w:r>
        <w:t>BADAWCZYM</w:t>
      </w:r>
    </w:p>
    <w:p w14:paraId="4A6FDAE0" w14:textId="77777777" w:rsidR="00626665" w:rsidRDefault="00626665" w:rsidP="00FD2C0C">
      <w:pPr>
        <w:spacing w:after="0" w:line="240" w:lineRule="auto"/>
        <w:jc w:val="center"/>
      </w:pPr>
      <w:r>
        <w:t>(WZÓR)</w:t>
      </w:r>
    </w:p>
    <w:p w14:paraId="402C8D68" w14:textId="77777777" w:rsidR="00626665" w:rsidRDefault="00626665" w:rsidP="00FD2C0C">
      <w:pPr>
        <w:jc w:val="right"/>
      </w:pPr>
      <w:proofErr w:type="gramStart"/>
      <w:r>
        <w:t>[….</w:t>
      </w:r>
      <w:proofErr w:type="gramEnd"/>
      <w:r>
        <w:t>] , dn. ……………</w:t>
      </w:r>
    </w:p>
    <w:p w14:paraId="083993F2" w14:textId="5C9E60A8" w:rsidR="00626665" w:rsidRDefault="00626665" w:rsidP="00626665">
      <w:pPr>
        <w:jc w:val="both"/>
      </w:pPr>
      <w:r>
        <w:t>Dw. Dyrektora Centralnego Instytutu Ochrony Pracy – Państwowego Instytutu Badawczego</w:t>
      </w:r>
    </w:p>
    <w:p w14:paraId="42EEECF1" w14:textId="77777777" w:rsidR="00FD2C0C" w:rsidRDefault="00FD2C0C" w:rsidP="00626665">
      <w:pPr>
        <w:jc w:val="both"/>
      </w:pPr>
    </w:p>
    <w:p w14:paraId="6EB46503" w14:textId="7A6CD2CC" w:rsidR="00626665" w:rsidRDefault="00626665" w:rsidP="00626665">
      <w:pPr>
        <w:jc w:val="both"/>
      </w:pPr>
      <w:r>
        <w:t>Wyrażam zgodę na powołanie mnie w skład Komisji Etyki ds. Badań Naukowych z Udziałem</w:t>
      </w:r>
      <w:r w:rsidR="00FD2C0C">
        <w:t xml:space="preserve"> </w:t>
      </w:r>
      <w:r>
        <w:t>Człowieka przy Centralnym Instytucie Ochrony Pracy – Państwowym Instytucie Badawczym,</w:t>
      </w:r>
      <w:r w:rsidR="00FD2C0C">
        <w:t xml:space="preserve"> </w:t>
      </w:r>
      <w:r>
        <w:t>ustanowionej Zarządzeniem Dyrektora Centralnego Instytutu Ochrony Pracy – Państwowego</w:t>
      </w:r>
      <w:r w:rsidR="00FD2C0C">
        <w:t xml:space="preserve"> </w:t>
      </w:r>
      <w:r>
        <w:t>Instytutu Badawczego nr … z dn. … w sprawie Komisji ds. Etyki Badań Naukowych z Udziałem</w:t>
      </w:r>
      <w:r w:rsidR="00FD2C0C">
        <w:t xml:space="preserve"> </w:t>
      </w:r>
      <w:r>
        <w:t>Człowieka przy Centralnym Instytucie Ochrony Pracy – Państwowym Instytucie Badawczym</w:t>
      </w:r>
      <w:r w:rsidR="00FD2C0C">
        <w:t xml:space="preserve"> </w:t>
      </w:r>
      <w:r>
        <w:t>i ustanowienia regulaminu jej działania.</w:t>
      </w:r>
    </w:p>
    <w:p w14:paraId="5FFF887F" w14:textId="13399BA9" w:rsidR="00626665" w:rsidRDefault="00626665" w:rsidP="00626665">
      <w:pPr>
        <w:jc w:val="both"/>
      </w:pPr>
      <w:r>
        <w:t>Ponadto zobowiązuję się do zachowania poufności wszystkich informacji, do których uzyskam</w:t>
      </w:r>
      <w:r w:rsidR="00FD2C0C">
        <w:t xml:space="preserve"> </w:t>
      </w:r>
      <w:r>
        <w:t>dostęp w związku z członkostwem w Komisji.</w:t>
      </w:r>
    </w:p>
    <w:p w14:paraId="69245656" w14:textId="77777777" w:rsidR="00626665" w:rsidRDefault="00626665" w:rsidP="00FD2C0C">
      <w:pPr>
        <w:jc w:val="right"/>
      </w:pPr>
      <w:r>
        <w:t>________________________________</w:t>
      </w:r>
    </w:p>
    <w:p w14:paraId="32111828" w14:textId="77777777" w:rsidR="00626665" w:rsidRDefault="00626665" w:rsidP="00FD2C0C">
      <w:pPr>
        <w:jc w:val="right"/>
      </w:pPr>
      <w:r>
        <w:t>czytelny podpis</w:t>
      </w:r>
    </w:p>
    <w:p w14:paraId="6429DF8C" w14:textId="5A7EEDD2" w:rsidR="00FD2C0C" w:rsidRDefault="00FD2C0C"/>
    <w:sectPr w:rsidR="00FD2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716C7" w14:textId="77777777" w:rsidR="00113F95" w:rsidRDefault="00113F95" w:rsidP="00F32A83">
      <w:pPr>
        <w:spacing w:after="0" w:line="240" w:lineRule="auto"/>
      </w:pPr>
      <w:r>
        <w:separator/>
      </w:r>
    </w:p>
  </w:endnote>
  <w:endnote w:type="continuationSeparator" w:id="0">
    <w:p w14:paraId="494B36C6" w14:textId="77777777" w:rsidR="00113F95" w:rsidRDefault="00113F95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03CDB439-0264-4645-B9C0-5344685854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7C4D22CB-854D-4AD7-B8E9-5EF3F7F901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76DBD02-BF80-4059-977A-A742F4FA586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3A66554-DC85-4869-8873-5B36009DF8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068B" w14:textId="77777777" w:rsidR="00113F95" w:rsidRDefault="00113F95" w:rsidP="00F32A83">
      <w:pPr>
        <w:spacing w:after="0" w:line="240" w:lineRule="auto"/>
      </w:pPr>
      <w:r>
        <w:separator/>
      </w:r>
    </w:p>
  </w:footnote>
  <w:footnote w:type="continuationSeparator" w:id="0">
    <w:p w14:paraId="1EDB63D1" w14:textId="77777777" w:rsidR="00113F95" w:rsidRDefault="00113F95" w:rsidP="00F32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13F95"/>
    <w:rsid w:val="00162E63"/>
    <w:rsid w:val="001F2E08"/>
    <w:rsid w:val="002A7433"/>
    <w:rsid w:val="002D5299"/>
    <w:rsid w:val="003C157A"/>
    <w:rsid w:val="00437389"/>
    <w:rsid w:val="00467598"/>
    <w:rsid w:val="00626665"/>
    <w:rsid w:val="00730EB3"/>
    <w:rsid w:val="00986E6B"/>
    <w:rsid w:val="009E00BE"/>
    <w:rsid w:val="00A504BE"/>
    <w:rsid w:val="00A934AC"/>
    <w:rsid w:val="00A96C3D"/>
    <w:rsid w:val="00AC7181"/>
    <w:rsid w:val="00C45A21"/>
    <w:rsid w:val="00DB06EE"/>
    <w:rsid w:val="00ED376E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2026-04-02T11:36:00Z</dcterms:created>
  <dcterms:modified xsi:type="dcterms:W3CDTF">2026-04-02T11:42:00Z</dcterms:modified>
</cp:coreProperties>
</file>